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D36F9" w14:textId="684D242B" w:rsidR="007106C0" w:rsidRDefault="00153448" w:rsidP="004C0ED0">
      <w:pPr>
        <w:spacing w:after="0" w:line="240" w:lineRule="auto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  <w:r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</w:t>
      </w:r>
      <w:bookmarkEnd w:id="0"/>
      <w:bookmarkEnd w:id="1"/>
      <w:bookmarkEnd w:id="2"/>
    </w:p>
    <w:p w14:paraId="243098C6" w14:textId="5A9766D4" w:rsidR="007106C0" w:rsidRDefault="00256CDD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 w:rsidRPr="00256CDD">
        <w:rPr>
          <w:rFonts w:ascii="Times New Roman" w:eastAsia="Impact" w:hAnsi="Times New Roman" w:cs="Times New Roman"/>
          <w:iCs/>
          <w:noProof/>
          <w:sz w:val="26"/>
          <w:szCs w:val="26"/>
        </w:rPr>
        <w:drawing>
          <wp:inline distT="0" distB="0" distL="0" distR="0" wp14:anchorId="6266E7CC" wp14:editId="573C475B">
            <wp:extent cx="6480175" cy="8640233"/>
            <wp:effectExtent l="0" t="0" r="0" b="0"/>
            <wp:docPr id="1" name="Рисунок 1" descr="D:\Ос-0324\РПД титулка\РПД_ОУД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ОУД_1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A468D" w14:textId="77777777" w:rsidR="00256CDD" w:rsidRDefault="00256CDD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59C1568E" w14:textId="77777777" w:rsidR="00256CDD" w:rsidRDefault="00256CDD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69225C6D" w14:textId="77777777" w:rsidR="00256CDD" w:rsidRDefault="00256CDD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6640AF71" w14:textId="77777777" w:rsidR="00256CDD" w:rsidRDefault="00256CDD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77E54ADC" w14:textId="77777777" w:rsidR="009D57A2" w:rsidRPr="009D57A2" w:rsidRDefault="009D57A2" w:rsidP="009D57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D57A2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3275C093" w14:textId="77777777" w:rsidR="009D57A2" w:rsidRPr="009D57A2" w:rsidRDefault="009D57A2" w:rsidP="009D57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D57A2">
        <w:rPr>
          <w:rFonts w:ascii="Times New Roman" w:eastAsia="Calibri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6A699B8B" w14:textId="77777777" w:rsidR="009D57A2" w:rsidRPr="009D57A2" w:rsidRDefault="009D57A2" w:rsidP="009D57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D57A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 15.01.38 Оператор-наладчик металлообрабатывающих станков, утвержденным приказом Министерства просвещения России от 15 ноября 2023 г. № 862;</w:t>
      </w:r>
    </w:p>
    <w:p w14:paraId="25297CDD" w14:textId="77777777" w:rsidR="009D57A2" w:rsidRDefault="009D57A2" w:rsidP="009D57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D57A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15.01.38 Оператор-наладчик металлообрабатывающих станков;</w:t>
      </w:r>
    </w:p>
    <w:p w14:paraId="1880ECD6" w14:textId="399E5068" w:rsidR="00331A85" w:rsidRPr="00FA2BA0" w:rsidRDefault="00331A85" w:rsidP="009D57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 xml:space="preserve">» для профессиональных образовательных </w:t>
      </w:r>
      <w:r w:rsidR="009D57A2">
        <w:rPr>
          <w:rFonts w:ascii="Times New Roman" w:hAnsi="Times New Roman" w:cs="Times New Roman"/>
          <w:sz w:val="26"/>
          <w:szCs w:val="26"/>
        </w:rPr>
        <w:t xml:space="preserve">организаций, утвержденной </w:t>
      </w:r>
      <w:r w:rsidRPr="00FA2BA0">
        <w:rPr>
          <w:rFonts w:ascii="Times New Roman" w:hAnsi="Times New Roman" w:cs="Times New Roman"/>
          <w:sz w:val="26"/>
          <w:szCs w:val="26"/>
        </w:rPr>
        <w:t>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78560AB4" w14:textId="77777777" w:rsidR="009D57A2" w:rsidRDefault="009D57A2" w:rsidP="009D57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14:paraId="33CB9D1B" w14:textId="77777777" w:rsid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7E586B1" w14:textId="77777777" w:rsidR="009D57A2" w:rsidRPr="004C0ED0" w:rsidRDefault="009D57A2" w:rsidP="004C0E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2556E356" w:rsidR="001279FC" w:rsidRPr="004C0ED0" w:rsidRDefault="004C0ED0" w:rsidP="004C0ED0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C0ED0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3C0F7A85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C33FD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Химия</w:t>
      </w:r>
    </w:p>
    <w:p w14:paraId="192ADD8D" w14:textId="77777777" w:rsidR="001279FC" w:rsidRPr="004C0ED0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51AA31E" w14:textId="16BBB991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9D57A2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9D57A2" w:rsidRPr="009D57A2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  <w:r w:rsidRPr="004C0E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9F07C54" w14:textId="593D6BC5" w:rsidR="004C0ED0" w:rsidRPr="004C0ED0" w:rsidRDefault="004C0ED0" w:rsidP="004C0E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4C0ED0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79DE98D3" w14:textId="1618BEC7" w:rsid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88043B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4C0ED0">
        <w:rPr>
          <w:rFonts w:ascii="Times New Roman" w:hAnsi="Times New Roman" w:cs="Times New Roman"/>
          <w:sz w:val="26"/>
          <w:szCs w:val="26"/>
        </w:rPr>
        <w:t>.</w:t>
      </w:r>
    </w:p>
    <w:p w14:paraId="76BAEF97" w14:textId="77777777" w:rsidR="004C0ED0" w:rsidRPr="004C0ED0" w:rsidRDefault="004C0ED0" w:rsidP="004C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4788954D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9D57A2" w:rsidRPr="009D57A2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 w:rsidR="004C0ED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1AA5776B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аммы ОУД. 11 </w:t>
      </w:r>
      <w:r w:rsidR="004C0ED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Химия </w:t>
      </w:r>
      <w:r w:rsidR="004C0ED0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достижение следующих целей:</w:t>
      </w:r>
    </w:p>
    <w:p w14:paraId="7D214EBA" w14:textId="6ADB0BE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-освоение знаний о современной естественно-научной картине мира и методах естественных наук; знакомство с наиболее важными идея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ми и достижениями химии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54083D74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«Химия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4D32BC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3C230512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B93F3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ебную дисциплину </w:t>
      </w:r>
      <w:r w:rsidR="00C33FD2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206EA813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032AD07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324D4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6F3C00F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001BFC36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CA7415D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7836AE5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7A8C0D0" w14:textId="77777777" w:rsidR="004C0ED0" w:rsidRPr="004C0ED0" w:rsidRDefault="004C0ED0" w:rsidP="004C0ED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3E12D61C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Выпус</w:t>
      </w:r>
      <w:r w:rsidR="009365AC">
        <w:rPr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7106C0">
        <w:rPr>
          <w:rFonts w:ascii="Times New Roman" w:hAnsi="Times New Roman" w:cs="Times New Roman"/>
          <w:sz w:val="26"/>
          <w:szCs w:val="26"/>
        </w:rPr>
        <w:t>профессии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</w:t>
      </w:r>
      <w:r w:rsidR="009D57A2" w:rsidRPr="009D57A2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 w:rsidR="004C0ED0" w:rsidRPr="004C0ED0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E5A5FBA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1C175716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0498E6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CC4219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7F883E43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CC4219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02342D9B" w:rsidR="00172775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389333B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C64E4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B5D1C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3CF9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46721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4153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FE49DA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6401A4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9FDB6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B1BF57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061EE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DB995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97A01C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E640C5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54F7C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78E5F1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1A3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DC7B7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782C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591936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9228F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1F77D3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44DC7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CB13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C582B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355FC2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A759D0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2D4D38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F809DB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9EC5FD" w14:textId="77777777" w:rsidR="00CC4219" w:rsidRDefault="00CC421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0D43AC" w14:textId="77777777" w:rsidR="004C0ED0" w:rsidRDefault="004C0E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27106D17" w14:textId="0FEE0A49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</w:t>
      </w:r>
      <w:r w:rsidR="00CC4219">
        <w:rPr>
          <w:rFonts w:ascii="Times New Roman" w:hAnsi="Times New Roman" w:cs="Times New Roman"/>
          <w:b/>
          <w:sz w:val="26"/>
          <w:szCs w:val="26"/>
        </w:rPr>
        <w:t>ЕБНОЙ ДИСЦИПЛИНЫ «Химия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»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0B5209E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6CD8E2B2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3743CD76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09A4A3B" w:rsidR="00172775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2280508B" w:rsidR="00105C59" w:rsidRPr="00172775" w:rsidRDefault="00CC421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4362FE4D" w:rsidR="00105C59" w:rsidRPr="00172775" w:rsidRDefault="00331A8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4751C601" w14:textId="66DA1E10" w:rsidR="00105C59" w:rsidRPr="00172775" w:rsidRDefault="006252CE" w:rsidP="004C0ED0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D752EEB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>ебной дисциплины "Химия</w:t>
      </w:r>
      <w:r w:rsidRPr="00172775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4EDEA155" w:rsidR="00EC5732" w:rsidRPr="00172775" w:rsidRDefault="002D037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2E559831" w:rsidR="00EC5732" w:rsidRPr="00172775" w:rsidRDefault="00A31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24BC5FC0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0CEF912" w:rsidR="00EC5732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B22E" w14:textId="77777777" w:rsidR="00EC5732" w:rsidRDefault="00A34AB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  <w:r w:rsidR="00A319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AC97CB8" w14:textId="63E94A02" w:rsidR="00A31998" w:rsidRPr="00172775" w:rsidRDefault="00A3199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38F84DF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3BBB2A9F" w:rsidR="00EC5732" w:rsidRPr="00172775" w:rsidRDefault="00480CD1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25F1" w14:textId="77777777" w:rsidR="006D1E98" w:rsidRDefault="00EC5732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D1E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65EF599" w14:textId="77777777" w:rsidR="00EC5732" w:rsidRDefault="006D1E98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80C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C172CAA" w14:textId="392A760B" w:rsidR="00480CD1" w:rsidRPr="00172775" w:rsidRDefault="00480CD1" w:rsidP="006D1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5400AE45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58C02EF1" w:rsidR="00EC5732" w:rsidRPr="00172775" w:rsidRDefault="00480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5B6E44DA" w:rsidR="00EC5732" w:rsidRPr="00172775" w:rsidRDefault="00CB08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67AF9617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29F7DAC1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91BD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3CFDD8CE" w:rsidR="00EC5732" w:rsidRPr="00172775" w:rsidRDefault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5D57AA3A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B91BDA" w:rsidRPr="00172775" w:rsidRDefault="00B91BDA" w:rsidP="00B91BDA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072A6112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FDA958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FA739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4D520A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2B02D599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B91BDA" w:rsidRPr="00172775" w:rsidRDefault="00B91BDA" w:rsidP="00B91BDA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B91BDA" w:rsidRPr="00172775" w:rsidRDefault="00B91BDA" w:rsidP="00B91BDA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38D8ABFE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224A46D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3BD755C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 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38EE6C1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B91BDA" w:rsidRPr="00172775" w:rsidRDefault="00B91BDA" w:rsidP="00B91B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D50859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B91BDA" w:rsidRPr="00172775" w:rsidRDefault="00B91BDA" w:rsidP="00B91BDA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изопрена: обесцвечивание бромной воды и полимеризация в каучуки. Натуральный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4891DAB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B36F8E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B91BDA" w:rsidRPr="00172775" w:rsidRDefault="00B91BDA" w:rsidP="00B91BDA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3881861F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C032D66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F18ADE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B91BDA" w:rsidRPr="00172775" w:rsidRDefault="00B91BDA" w:rsidP="00B91BDA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1BDA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37B1D9A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B91BDA" w:rsidRPr="00172775" w:rsidRDefault="00B91BDA" w:rsidP="00B91B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FF2527D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25B6606D" w:rsidR="00B91BDA" w:rsidRPr="00172775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4315B41C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91BDA" w:rsidRPr="00172775" w14:paraId="74F27FCA" w14:textId="77777777" w:rsidTr="00CE2432">
        <w:trPr>
          <w:trHeight w:val="108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AE48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F21E" w14:textId="51350BF5" w:rsidR="00B91BDA" w:rsidRDefault="00B91BDA" w:rsidP="00B91BD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673BE" w14:textId="7F004E4E" w:rsidR="00B91BDA" w:rsidRPr="00172775" w:rsidRDefault="00B91BDA" w:rsidP="00B91BD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09D4" w14:textId="49C9045D" w:rsidR="00B91BDA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D6CE0A3" w14:textId="3FB951B5" w:rsidR="00B91BDA" w:rsidRPr="00172775" w:rsidRDefault="00B91BDA" w:rsidP="00B91B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91BDA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B91BDA" w:rsidRPr="00172775" w:rsidRDefault="00B91BDA" w:rsidP="00B91BDA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B91BDA" w:rsidRPr="00172775" w:rsidRDefault="00B91BDA" w:rsidP="00B91BD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711F3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1 - ознакомительный (узнавание ранее изученных объектов, свойств)</w:t>
      </w:r>
    </w:p>
    <w:p w14:paraId="4DF4191E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4C0ED0" w:rsidRDefault="006252CE">
      <w:pPr>
        <w:spacing w:after="0" w:line="240" w:lineRule="auto"/>
        <w:ind w:firstLine="700"/>
        <w:rPr>
          <w:rFonts w:ascii="Times New Roman" w:hAnsi="Times New Roman" w:cs="Times New Roman"/>
          <w:sz w:val="20"/>
          <w:szCs w:val="20"/>
        </w:rPr>
      </w:pPr>
      <w:r w:rsidRPr="004C0ED0">
        <w:rPr>
          <w:rFonts w:ascii="Times New Roman" w:hAnsi="Times New Roman" w:cs="Times New Roman"/>
          <w:sz w:val="20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4C0ED0">
        <w:rPr>
          <w:rFonts w:ascii="Times New Roman" w:hAnsi="Times New Roman" w:cs="Times New Roman"/>
          <w:sz w:val="20"/>
          <w:szCs w:val="20"/>
        </w:rPr>
        <w:t>* по заочной форме обучение не предусмотрено</w:t>
      </w:r>
      <w:r w:rsidR="00C80D86" w:rsidRPr="004C0ED0">
        <w:rPr>
          <w:rFonts w:ascii="Times New Roman" w:hAnsi="Times New Roman" w:cs="Times New Roman"/>
          <w:sz w:val="20"/>
          <w:szCs w:val="20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3A7BB051" w14:textId="2DCE72A6" w:rsidR="00D605E0" w:rsidRPr="00D605E0" w:rsidRDefault="00D605E0" w:rsidP="00D605E0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1.Новошинский, И. И. Химия: учебник для 10 (11) класса общеобразовательных организаций. Углублённый уровень : учебник / И. И. Новошинский, Н. С. Новошинская. - 5-е изд. - Москва : ООО «Русское слово — учебник», 2020. - 440 с. - (ФГОС. Инновационная школа). - ISBN 978-5-533-00484-8. - Текст : электронный. - URL: </w:t>
      </w:r>
      <w:hyperlink r:id="rId11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https://znanium.com/catalog/product/2044115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3627DBCF" w14:textId="1AC8FBC9" w:rsidR="00D605E0" w:rsidRPr="00D605E0" w:rsidRDefault="00D605E0" w:rsidP="00D605E0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2.Новошинский, И. И. Органическая химия: учебное пособие для 11(10) класса общеобразовательных организаций. Углублённый уровень : учебник / И. И. Новошинский, Н. С. Новошинская. - Москва : ООО «Русское слово — учебник», 2021. - 368 с. - (ФГОС. Инновационная школа). - ISBN 978-5-533-01422-9. - Текст : электронный. - URL: </w:t>
      </w:r>
      <w:hyperlink r:id="rId12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https://znanium.com/catalog/product/2040880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32285982" w14:textId="61C985D7" w:rsidR="00D605E0" w:rsidRPr="00D605E0" w:rsidRDefault="00D605E0" w:rsidP="00D605E0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Богомолова, И. В. Неорганическая химия : учебное пособие / И. В. Богомолова. - Москва : ИНФРА-М, 2021. - 336 с. : ил. - (ПРОФИль). - ISBN 978-5-98281-187-5. - Текст : электронный. - URL: </w:t>
      </w:r>
      <w:hyperlink r:id="rId13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https://znanium.com/catalog/product/1362442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50FEAABD" w14:textId="0AAF46A1" w:rsidR="00D605E0" w:rsidRPr="00D605E0" w:rsidRDefault="00D605E0" w:rsidP="00D605E0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4. 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4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https://znanium.com/catalog/product/1289036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bookmarkStart w:id="3" w:name="_GoBack"/>
      <w:bookmarkEnd w:id="3"/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40C9E911" w14:textId="097F5A3E" w:rsidR="009371A6" w:rsidRPr="00C80D86" w:rsidRDefault="00D605E0" w:rsidP="00D605E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D605E0">
        <w:rPr>
          <w:rFonts w:ascii="Times New Roman" w:eastAsia="Times New Roman" w:hAnsi="Times New Roman" w:cs="Times New Roman"/>
          <w:sz w:val="26"/>
          <w:szCs w:val="26"/>
          <w:lang w:eastAsia="ar-SA"/>
        </w:rPr>
        <w:t>5. Шевницына, Л. В. Химия. Сборник задач и упражнений : учебно-методическое пособие / Л. В. Шевницына, М. Д. Полежаева, А. И. Апарнев. - Новосибирск : Изд-во НГТУ, 2019. - 63 с. - ISBN 978-5-7782-3975-3. - Текст : электронный. - URL</w:t>
      </w:r>
      <w:r w:rsidRPr="00D605E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</w:t>
      </w:r>
      <w:r w:rsidR="009371A6"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479CE7C9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</w:t>
      </w: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Новое знание ; Москва : ИНФРА-М, 2020. — 542 с. — (Высшее образование: Бакалавриат). - ISBN 978-5-16-004685-3. - Текст : электронный. - URL: </w:t>
      </w:r>
      <w:hyperlink r:id="rId16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4C0ED0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4C0ED0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7706E61" w14:textId="332E9779" w:rsidR="00CB448A" w:rsidRPr="00172775" w:rsidRDefault="00CB448A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9CBFB5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144A19C9" w14:textId="51DD15A2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5866F2F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объективное осознание значимости компетенций в области естественных наук для человека и общества, умение использовать технологические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699C1BFC" w14:textId="60388FE8" w:rsidR="00300E96" w:rsidRPr="00172775" w:rsidRDefault="00300E96" w:rsidP="004C0ED0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1BD7A40F" w14:textId="161D49C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10E7FC0A" w14:textId="77777777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4C0ED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использовать различные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источники для получения естественно-</w:t>
            </w:r>
          </w:p>
          <w:p w14:paraId="5BEDDC8B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практических работ №5,6</w:t>
            </w:r>
          </w:p>
          <w:p w14:paraId="67D8530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CB448A" w:rsidRPr="00172775" w14:paraId="520CFFB1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4C0ED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C4CB8F4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0E8F053C" w:rsidR="00CB448A" w:rsidRPr="00172775" w:rsidRDefault="00CB448A" w:rsidP="004C0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01A7" w14:textId="2F2B9AA3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1FC87F6D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4C0ED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4C0ED0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4C0E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4C0ED0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4C0ED0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4C0ED0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4C0E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14:paraId="6B18CD5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0A0FF1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4C0ED0" w:rsidRPr="00172775" w14:paraId="3D6167D3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6821AE8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4C0ED0" w:rsidRPr="00172775" w14:paraId="58CA22B8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6F32637C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4C0ED0" w:rsidRPr="00172775" w14:paraId="5ECF45A9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048242EE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4C0ED0" w:rsidRPr="00172775" w14:paraId="3F50E5EF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1F2B45DC" w:rsidR="004C0ED0" w:rsidRPr="004C0ED0" w:rsidRDefault="004C0ED0" w:rsidP="004C0E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Анализ степени участия обучающегося в</w:t>
            </w:r>
          </w:p>
          <w:p w14:paraId="56F63B61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работе малыми группами с целью выбора эффективного решения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поставленной задачи.</w:t>
            </w:r>
          </w:p>
        </w:tc>
      </w:tr>
      <w:tr w:rsidR="004C0ED0" w:rsidRPr="00172775" w14:paraId="5ED4CDE2" w14:textId="77777777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5A23BEF2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14:paraId="24DE7AF3" w14:textId="77777777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8D1F05" w14:textId="793C7231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4373E" w14:textId="77777777" w:rsidR="004C0ED0" w:rsidRPr="00172775" w:rsidRDefault="004C0ED0" w:rsidP="004C0ED0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ED0" w:rsidRPr="00172775" w14:paraId="1F1F65A7" w14:textId="77777777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5830" w14:textId="2BED193B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56446EC6" w14:textId="77777777" w:rsidR="004C0ED0" w:rsidRPr="004C0ED0" w:rsidRDefault="004C0ED0" w:rsidP="004C0E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8EA7" w14:textId="3A78F494" w:rsidR="004C0ED0" w:rsidRPr="00172775" w:rsidRDefault="004C0ED0" w:rsidP="004C0ED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9365AC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9365AC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9365AC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9365A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9365AC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9365AC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Демонстрация интереса к будущей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специальности</w:t>
            </w:r>
          </w:p>
          <w:p w14:paraId="4F7C7717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9365AC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16637" w14:textId="77777777" w:rsidR="00E83987" w:rsidRDefault="00E83987" w:rsidP="00105C59">
      <w:pPr>
        <w:spacing w:after="0" w:line="240" w:lineRule="auto"/>
      </w:pPr>
      <w:r>
        <w:separator/>
      </w:r>
    </w:p>
  </w:endnote>
  <w:endnote w:type="continuationSeparator" w:id="0">
    <w:p w14:paraId="6D7DEB96" w14:textId="77777777" w:rsidR="00E83987" w:rsidRDefault="00E83987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9365AC" w:rsidRDefault="009365AC">
        <w:pPr>
          <w:pStyle w:val="14"/>
          <w:jc w:val="center"/>
        </w:pPr>
      </w:p>
      <w:p w14:paraId="274FAE73" w14:textId="77777777" w:rsidR="009365AC" w:rsidRDefault="00E83987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38CC9446" w:rsidR="009365AC" w:rsidRDefault="009365A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D605E0">
      <w:rPr>
        <w:noProof/>
      </w:rPr>
      <w:t>17</w:t>
    </w:r>
    <w:r>
      <w:rPr>
        <w:noProof/>
      </w:rPr>
      <w:fldChar w:fldCharType="end"/>
    </w:r>
  </w:p>
  <w:p w14:paraId="25AC18FB" w14:textId="77777777" w:rsidR="009365AC" w:rsidRDefault="009365A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365AC" w:rsidRDefault="009365AC">
    <w:pPr>
      <w:pStyle w:val="14"/>
      <w:jc w:val="center"/>
    </w:pPr>
  </w:p>
  <w:p w14:paraId="76762EBD" w14:textId="77777777" w:rsidR="009365AC" w:rsidRDefault="009365A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D05D2" w14:textId="77777777" w:rsidR="00E83987" w:rsidRDefault="00E83987" w:rsidP="00105C59">
      <w:pPr>
        <w:spacing w:after="0" w:line="240" w:lineRule="auto"/>
      </w:pPr>
      <w:r>
        <w:separator/>
      </w:r>
    </w:p>
  </w:footnote>
  <w:footnote w:type="continuationSeparator" w:id="0">
    <w:p w14:paraId="33204197" w14:textId="77777777" w:rsidR="00E83987" w:rsidRDefault="00E83987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091683"/>
    <w:rsid w:val="000C76D1"/>
    <w:rsid w:val="0010001E"/>
    <w:rsid w:val="00105C59"/>
    <w:rsid w:val="001279FC"/>
    <w:rsid w:val="001466B3"/>
    <w:rsid w:val="00153448"/>
    <w:rsid w:val="00172775"/>
    <w:rsid w:val="001E1496"/>
    <w:rsid w:val="0022417E"/>
    <w:rsid w:val="0024640E"/>
    <w:rsid w:val="0025509D"/>
    <w:rsid w:val="00256CDD"/>
    <w:rsid w:val="002B744F"/>
    <w:rsid w:val="002D0372"/>
    <w:rsid w:val="002E43BE"/>
    <w:rsid w:val="002F7D47"/>
    <w:rsid w:val="00300E96"/>
    <w:rsid w:val="00331A85"/>
    <w:rsid w:val="00387247"/>
    <w:rsid w:val="003A2EB9"/>
    <w:rsid w:val="003C71FE"/>
    <w:rsid w:val="003E3D08"/>
    <w:rsid w:val="00432A08"/>
    <w:rsid w:val="00480CD1"/>
    <w:rsid w:val="004867EC"/>
    <w:rsid w:val="004C0ED0"/>
    <w:rsid w:val="00501550"/>
    <w:rsid w:val="00527A42"/>
    <w:rsid w:val="005308A7"/>
    <w:rsid w:val="005B1ED1"/>
    <w:rsid w:val="00600726"/>
    <w:rsid w:val="006252CE"/>
    <w:rsid w:val="0063253D"/>
    <w:rsid w:val="0064609D"/>
    <w:rsid w:val="0066574A"/>
    <w:rsid w:val="006769B3"/>
    <w:rsid w:val="006D1E98"/>
    <w:rsid w:val="006E5D56"/>
    <w:rsid w:val="006F2A67"/>
    <w:rsid w:val="00705995"/>
    <w:rsid w:val="007106C0"/>
    <w:rsid w:val="007575B4"/>
    <w:rsid w:val="00806E20"/>
    <w:rsid w:val="008764E6"/>
    <w:rsid w:val="0088043B"/>
    <w:rsid w:val="00896D5F"/>
    <w:rsid w:val="008F3691"/>
    <w:rsid w:val="00933A88"/>
    <w:rsid w:val="009365AC"/>
    <w:rsid w:val="009371A6"/>
    <w:rsid w:val="0095107B"/>
    <w:rsid w:val="00987D9C"/>
    <w:rsid w:val="0099426C"/>
    <w:rsid w:val="009D57A2"/>
    <w:rsid w:val="00A31998"/>
    <w:rsid w:val="00A34AB4"/>
    <w:rsid w:val="00A55661"/>
    <w:rsid w:val="00A82990"/>
    <w:rsid w:val="00AF78D6"/>
    <w:rsid w:val="00B005F2"/>
    <w:rsid w:val="00B6756A"/>
    <w:rsid w:val="00B86EAE"/>
    <w:rsid w:val="00B91BDA"/>
    <w:rsid w:val="00B93F3C"/>
    <w:rsid w:val="00BA7654"/>
    <w:rsid w:val="00BB0490"/>
    <w:rsid w:val="00C115FD"/>
    <w:rsid w:val="00C33FD2"/>
    <w:rsid w:val="00C4549A"/>
    <w:rsid w:val="00C51BCC"/>
    <w:rsid w:val="00C5671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E2432"/>
    <w:rsid w:val="00CF0555"/>
    <w:rsid w:val="00D356DB"/>
    <w:rsid w:val="00D605E0"/>
    <w:rsid w:val="00D61E8B"/>
    <w:rsid w:val="00D63FC6"/>
    <w:rsid w:val="00D72375"/>
    <w:rsid w:val="00D8194C"/>
    <w:rsid w:val="00D84DE8"/>
    <w:rsid w:val="00DA5145"/>
    <w:rsid w:val="00DF4799"/>
    <w:rsid w:val="00DF4928"/>
    <w:rsid w:val="00E23482"/>
    <w:rsid w:val="00E364F5"/>
    <w:rsid w:val="00E83987"/>
    <w:rsid w:val="00E94352"/>
    <w:rsid w:val="00EB24A0"/>
    <w:rsid w:val="00EC5732"/>
    <w:rsid w:val="00EF1635"/>
    <w:rsid w:val="00F01C7C"/>
    <w:rsid w:val="00F1162D"/>
    <w:rsid w:val="00F1592B"/>
    <w:rsid w:val="00F4261F"/>
    <w:rsid w:val="00F723EF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62442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40880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20441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74878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89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9D4AD-71B2-422A-8428-3ECE38FE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24</Pages>
  <Words>5561</Words>
  <Characters>31699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109</cp:revision>
  <dcterms:created xsi:type="dcterms:W3CDTF">2018-12-06T17:33:00Z</dcterms:created>
  <dcterms:modified xsi:type="dcterms:W3CDTF">2024-04-08T12:32:00Z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